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38" w:rsidRPr="00683F38" w:rsidRDefault="00683F38" w:rsidP="00683F38">
      <w:pPr>
        <w:rPr>
          <w:b/>
        </w:rPr>
      </w:pPr>
      <w:r>
        <w:rPr>
          <w:b/>
        </w:rPr>
        <w:t xml:space="preserve">POPIS ODABIRA ODOBRENIH </w:t>
      </w:r>
      <w:r w:rsidRPr="00683F38">
        <w:rPr>
          <w:b/>
        </w:rPr>
        <w:t>DRUGIH OBRAZOVNIH MATERIJALA ZA OSNOVNU ŠKOLU - PREDMETNA NASTAVA</w:t>
      </w:r>
      <w:r>
        <w:rPr>
          <w:b/>
        </w:rPr>
        <w:t xml:space="preserve"> – UČITELJICA SUZANA JURIĆ</w:t>
      </w:r>
      <w:r w:rsidR="009E7AD4">
        <w:rPr>
          <w:b/>
        </w:rPr>
        <w:t xml:space="preserve"> – ŠK. GOD. 2019./2020.</w:t>
      </w:r>
    </w:p>
    <w:p w:rsidR="008F26F8" w:rsidRDefault="008F26F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7"/>
        <w:gridCol w:w="897"/>
        <w:gridCol w:w="1332"/>
        <w:gridCol w:w="1939"/>
        <w:gridCol w:w="1622"/>
        <w:gridCol w:w="1170"/>
        <w:gridCol w:w="1121"/>
      </w:tblGrid>
      <w:tr w:rsidR="008F26F8" w:rsidTr="00683F38">
        <w:tc>
          <w:tcPr>
            <w:tcW w:w="1207" w:type="dxa"/>
          </w:tcPr>
          <w:p w:rsidR="008F26F8" w:rsidRDefault="008F26F8"/>
          <w:p w:rsidR="008F26F8" w:rsidRDefault="008F26F8"/>
          <w:p w:rsidR="008F26F8" w:rsidRDefault="008F26F8"/>
          <w:p w:rsidR="008F26F8" w:rsidRDefault="008F26F8">
            <w:r>
              <w:t>HRVATSKI JEZIK</w:t>
            </w:r>
          </w:p>
          <w:p w:rsidR="008F26F8" w:rsidRDefault="008F26F8"/>
        </w:tc>
        <w:tc>
          <w:tcPr>
            <w:tcW w:w="897" w:type="dxa"/>
          </w:tcPr>
          <w:p w:rsidR="008F26F8" w:rsidRDefault="008F26F8" w:rsidP="008F26F8">
            <w:pPr>
              <w:jc w:val="center"/>
            </w:pPr>
          </w:p>
          <w:p w:rsidR="008F26F8" w:rsidRDefault="008F26F8" w:rsidP="008F26F8">
            <w:pPr>
              <w:jc w:val="center"/>
            </w:pPr>
          </w:p>
          <w:p w:rsidR="008F26F8" w:rsidRDefault="008F26F8" w:rsidP="008F26F8">
            <w:pPr>
              <w:jc w:val="center"/>
            </w:pPr>
          </w:p>
          <w:p w:rsidR="008F26F8" w:rsidRDefault="008F26F8" w:rsidP="008F26F8">
            <w:pPr>
              <w:jc w:val="center"/>
            </w:pPr>
            <w:r>
              <w:t>5.A</w:t>
            </w:r>
          </w:p>
          <w:p w:rsidR="008F26F8" w:rsidRDefault="008F26F8" w:rsidP="008F26F8">
            <w:pPr>
              <w:jc w:val="center"/>
            </w:pPr>
          </w:p>
        </w:tc>
        <w:tc>
          <w:tcPr>
            <w:tcW w:w="1332" w:type="dxa"/>
          </w:tcPr>
          <w:p w:rsidR="008F26F8" w:rsidRDefault="008F26F8" w:rsidP="008F26F8"/>
          <w:p w:rsidR="008F26F8" w:rsidRDefault="008F26F8" w:rsidP="008F26F8"/>
          <w:p w:rsidR="008F26F8" w:rsidRDefault="008F26F8" w:rsidP="008F26F8"/>
          <w:p w:rsidR="008F26F8" w:rsidRDefault="008F26F8" w:rsidP="008F26F8">
            <w:r>
              <w:t>NEPOZNATA ŠIFRA</w:t>
            </w:r>
          </w:p>
          <w:p w:rsidR="008F26F8" w:rsidRDefault="008F26F8" w:rsidP="008F26F8">
            <w:r w:rsidRPr="008F26F8">
              <w:rPr>
                <w:color w:val="FF0000"/>
              </w:rPr>
              <w:t>ŠKOLA ZA ŽIVOT</w:t>
            </w:r>
          </w:p>
        </w:tc>
        <w:tc>
          <w:tcPr>
            <w:tcW w:w="1939" w:type="dxa"/>
          </w:tcPr>
          <w:p w:rsidR="008F26F8" w:rsidRDefault="008F26F8"/>
          <w:p w:rsidR="008F26F8" w:rsidRDefault="008F26F8"/>
          <w:p w:rsidR="008F26F8" w:rsidRDefault="008F26F8"/>
          <w:p w:rsidR="008F26F8" w:rsidRDefault="008F26F8">
            <w:r w:rsidRPr="008F26F8">
              <w:t>RADNA BILJEŽNICA</w:t>
            </w:r>
          </w:p>
        </w:tc>
        <w:tc>
          <w:tcPr>
            <w:tcW w:w="1622" w:type="dxa"/>
          </w:tcPr>
          <w:p w:rsidR="008F26F8" w:rsidRDefault="008F26F8">
            <w:r w:rsidRPr="008F26F8">
              <w:t>Volim hrvatski 5, radna bilježnica za hrvatski jezik u petom razredu osnovne škole</w:t>
            </w:r>
          </w:p>
        </w:tc>
        <w:tc>
          <w:tcPr>
            <w:tcW w:w="1170" w:type="dxa"/>
          </w:tcPr>
          <w:p w:rsidR="008F26F8" w:rsidRDefault="008F26F8" w:rsidP="008F26F8"/>
          <w:p w:rsidR="008F26F8" w:rsidRDefault="008F26F8" w:rsidP="008F26F8"/>
          <w:p w:rsidR="008F26F8" w:rsidRDefault="008F26F8" w:rsidP="008F26F8">
            <w:r w:rsidRPr="008F26F8">
              <w:t>Anđelka Rih</w:t>
            </w:r>
            <w:r>
              <w:t>tarić, Žana Majić, Sanja Latin</w:t>
            </w:r>
          </w:p>
        </w:tc>
        <w:tc>
          <w:tcPr>
            <w:tcW w:w="1121" w:type="dxa"/>
          </w:tcPr>
          <w:p w:rsidR="008F26F8" w:rsidRDefault="008F26F8"/>
          <w:p w:rsidR="003B2BA8" w:rsidRDefault="003B2BA8"/>
          <w:p w:rsidR="008F26F8" w:rsidRDefault="008F26F8">
            <w:r w:rsidRPr="008F26F8">
              <w:t xml:space="preserve">Školska knjiga d. d., 5. Raured, </w:t>
            </w:r>
          </w:p>
          <w:p w:rsidR="008F26F8" w:rsidRDefault="008F26F8">
            <w:r>
              <w:t>CIJENA</w:t>
            </w:r>
          </w:p>
          <w:p w:rsidR="008F26F8" w:rsidRDefault="008F26F8">
            <w:r w:rsidRPr="008F26F8">
              <w:t>46 kn</w:t>
            </w:r>
          </w:p>
          <w:p w:rsidR="008F26F8" w:rsidRDefault="008F26F8"/>
        </w:tc>
      </w:tr>
      <w:tr w:rsidR="008F26F8" w:rsidTr="00683F38">
        <w:tc>
          <w:tcPr>
            <w:tcW w:w="1207" w:type="dxa"/>
          </w:tcPr>
          <w:p w:rsidR="008F26F8" w:rsidRDefault="008F26F8"/>
          <w:p w:rsidR="003B2BA8" w:rsidRDefault="003B2BA8" w:rsidP="008F26F8">
            <w:pPr>
              <w:jc w:val="center"/>
            </w:pPr>
          </w:p>
          <w:p w:rsidR="003B2BA8" w:rsidRDefault="003B2BA8" w:rsidP="008F26F8">
            <w:pPr>
              <w:jc w:val="center"/>
            </w:pPr>
          </w:p>
          <w:p w:rsidR="003B2BA8" w:rsidRDefault="003B2BA8" w:rsidP="008F26F8">
            <w:pPr>
              <w:jc w:val="center"/>
            </w:pPr>
          </w:p>
          <w:p w:rsidR="003B2BA8" w:rsidRDefault="003B2BA8" w:rsidP="008F26F8">
            <w:pPr>
              <w:jc w:val="center"/>
            </w:pPr>
          </w:p>
          <w:p w:rsidR="008F26F8" w:rsidRDefault="008F26F8" w:rsidP="008F26F8">
            <w:pPr>
              <w:jc w:val="center"/>
            </w:pPr>
            <w:r>
              <w:t>HJ</w:t>
            </w:r>
          </w:p>
          <w:p w:rsidR="008F26F8" w:rsidRDefault="008F26F8"/>
        </w:tc>
        <w:tc>
          <w:tcPr>
            <w:tcW w:w="897" w:type="dxa"/>
          </w:tcPr>
          <w:p w:rsidR="008F26F8" w:rsidRDefault="008F26F8" w:rsidP="008F26F8">
            <w:pPr>
              <w:jc w:val="center"/>
            </w:pPr>
          </w:p>
          <w:p w:rsidR="003B2BA8" w:rsidRDefault="003B2BA8" w:rsidP="008F26F8">
            <w:pPr>
              <w:jc w:val="center"/>
            </w:pPr>
          </w:p>
          <w:p w:rsidR="003B2BA8" w:rsidRDefault="003B2BA8" w:rsidP="008F26F8">
            <w:pPr>
              <w:jc w:val="center"/>
            </w:pPr>
          </w:p>
          <w:p w:rsidR="003B2BA8" w:rsidRDefault="003B2BA8" w:rsidP="008F26F8">
            <w:pPr>
              <w:jc w:val="center"/>
            </w:pPr>
          </w:p>
          <w:p w:rsidR="003B2BA8" w:rsidRDefault="003B2BA8" w:rsidP="008F26F8">
            <w:pPr>
              <w:jc w:val="center"/>
            </w:pPr>
          </w:p>
          <w:p w:rsidR="008F26F8" w:rsidRDefault="008F26F8" w:rsidP="008F26F8">
            <w:pPr>
              <w:jc w:val="center"/>
            </w:pPr>
            <w:r>
              <w:t>7.A</w:t>
            </w:r>
          </w:p>
        </w:tc>
        <w:tc>
          <w:tcPr>
            <w:tcW w:w="1332" w:type="dxa"/>
          </w:tcPr>
          <w:p w:rsidR="008F26F8" w:rsidRDefault="008F26F8" w:rsidP="008F26F8"/>
          <w:p w:rsidR="003B2BA8" w:rsidRDefault="003B2BA8" w:rsidP="008F26F8"/>
          <w:p w:rsidR="003B2BA8" w:rsidRDefault="003B2BA8" w:rsidP="008F26F8"/>
          <w:p w:rsidR="003B2BA8" w:rsidRDefault="003B2BA8" w:rsidP="008F26F8"/>
          <w:p w:rsidR="003B2BA8" w:rsidRDefault="003B2BA8" w:rsidP="008F26F8"/>
          <w:p w:rsidR="008F26F8" w:rsidRPr="008F26F8" w:rsidRDefault="008F26F8" w:rsidP="008F26F8">
            <w:r w:rsidRPr="008F26F8">
              <w:t>013353</w:t>
            </w:r>
          </w:p>
          <w:p w:rsidR="008F26F8" w:rsidRDefault="008F26F8"/>
        </w:tc>
        <w:tc>
          <w:tcPr>
            <w:tcW w:w="1939" w:type="dxa"/>
          </w:tcPr>
          <w:p w:rsidR="008F26F8" w:rsidRDefault="008F26F8"/>
          <w:p w:rsidR="003B2BA8" w:rsidRDefault="003B2BA8"/>
          <w:p w:rsidR="003B2BA8" w:rsidRDefault="003B2BA8"/>
          <w:p w:rsidR="003B2BA8" w:rsidRDefault="003B2BA8"/>
          <w:p w:rsidR="003B2BA8" w:rsidRDefault="003B2BA8"/>
          <w:p w:rsidR="003B2BA8" w:rsidRDefault="003B2BA8">
            <w:r>
              <w:t>NASTAVNI LISTIĆI</w:t>
            </w:r>
          </w:p>
        </w:tc>
        <w:tc>
          <w:tcPr>
            <w:tcW w:w="1622" w:type="dxa"/>
          </w:tcPr>
          <w:p w:rsidR="008F26F8" w:rsidRDefault="008F26F8">
            <w:r w:rsidRPr="008F26F8">
              <w:t>KOCKA VEDRINE 7 : integrirani nastavni listići za hrvatski jezik i književnost u sedmom razredu osnovne škole,</w:t>
            </w:r>
          </w:p>
        </w:tc>
        <w:tc>
          <w:tcPr>
            <w:tcW w:w="1170" w:type="dxa"/>
          </w:tcPr>
          <w:p w:rsidR="008F26F8" w:rsidRDefault="008F26F8"/>
          <w:p w:rsidR="003B2BA8" w:rsidRDefault="003B2BA8"/>
          <w:p w:rsidR="003B2BA8" w:rsidRDefault="003B2BA8"/>
          <w:p w:rsidR="003B2BA8" w:rsidRDefault="003B2BA8"/>
          <w:p w:rsidR="003B2BA8" w:rsidRDefault="003B2BA8"/>
          <w:p w:rsidR="003B2BA8" w:rsidRDefault="003B2BA8">
            <w:r>
              <w:t>Nada Marguš</w:t>
            </w:r>
          </w:p>
        </w:tc>
        <w:tc>
          <w:tcPr>
            <w:tcW w:w="1121" w:type="dxa"/>
          </w:tcPr>
          <w:p w:rsidR="008F26F8" w:rsidRDefault="008F26F8"/>
          <w:p w:rsidR="003B2BA8" w:rsidRDefault="003B2BA8"/>
          <w:p w:rsidR="003B2BA8" w:rsidRDefault="003B2BA8"/>
          <w:p w:rsidR="003B2BA8" w:rsidRDefault="003B2BA8"/>
          <w:p w:rsidR="003B2BA8" w:rsidRDefault="003B2BA8">
            <w:r w:rsidRPr="003B2BA8">
              <w:t>Školska knjiga d. d.,</w:t>
            </w:r>
          </w:p>
          <w:p w:rsidR="003B2BA8" w:rsidRDefault="003B2BA8">
            <w:r>
              <w:t>CIJENA</w:t>
            </w:r>
          </w:p>
          <w:p w:rsidR="003B2BA8" w:rsidRDefault="003B2BA8">
            <w:r>
              <w:t>44 kn</w:t>
            </w:r>
          </w:p>
        </w:tc>
      </w:tr>
      <w:tr w:rsidR="008F26F8" w:rsidTr="00683F38">
        <w:tc>
          <w:tcPr>
            <w:tcW w:w="1207" w:type="dxa"/>
          </w:tcPr>
          <w:p w:rsidR="008F26F8" w:rsidRDefault="008F26F8"/>
          <w:p w:rsidR="00A95305" w:rsidRDefault="00A95305" w:rsidP="00A95305">
            <w:pPr>
              <w:jc w:val="center"/>
            </w:pPr>
          </w:p>
          <w:p w:rsidR="00A95305" w:rsidRDefault="00A95305" w:rsidP="00A95305">
            <w:pPr>
              <w:jc w:val="center"/>
            </w:pPr>
          </w:p>
          <w:p w:rsidR="00A95305" w:rsidRDefault="00A95305" w:rsidP="00A95305">
            <w:pPr>
              <w:jc w:val="center"/>
            </w:pPr>
          </w:p>
          <w:p w:rsidR="008F26F8" w:rsidRDefault="00A95305" w:rsidP="00A95305">
            <w:pPr>
              <w:jc w:val="center"/>
            </w:pPr>
            <w:r>
              <w:t>HJ</w:t>
            </w:r>
          </w:p>
          <w:p w:rsidR="008F26F8" w:rsidRDefault="008F26F8"/>
        </w:tc>
        <w:tc>
          <w:tcPr>
            <w:tcW w:w="897" w:type="dxa"/>
          </w:tcPr>
          <w:p w:rsidR="008F26F8" w:rsidRDefault="008F26F8"/>
          <w:p w:rsidR="00A95305" w:rsidRDefault="00A95305" w:rsidP="00A95305">
            <w:pPr>
              <w:jc w:val="center"/>
            </w:pPr>
          </w:p>
          <w:p w:rsidR="00A95305" w:rsidRDefault="00A95305" w:rsidP="00A95305">
            <w:pPr>
              <w:jc w:val="center"/>
            </w:pPr>
          </w:p>
          <w:p w:rsidR="00A95305" w:rsidRDefault="00A95305" w:rsidP="00A95305">
            <w:pPr>
              <w:jc w:val="center"/>
            </w:pPr>
          </w:p>
          <w:p w:rsidR="00A95305" w:rsidRDefault="00A95305" w:rsidP="00A95305">
            <w:pPr>
              <w:jc w:val="center"/>
            </w:pPr>
            <w:r>
              <w:t>7.A</w:t>
            </w:r>
          </w:p>
        </w:tc>
        <w:tc>
          <w:tcPr>
            <w:tcW w:w="1332" w:type="dxa"/>
          </w:tcPr>
          <w:p w:rsidR="008F26F8" w:rsidRDefault="008F26F8"/>
          <w:p w:rsidR="00A95305" w:rsidRDefault="00A95305"/>
          <w:p w:rsidR="00A95305" w:rsidRDefault="00A95305"/>
          <w:p w:rsidR="00A95305" w:rsidRDefault="00A95305"/>
          <w:p w:rsidR="00A95305" w:rsidRDefault="00A95305">
            <w:r w:rsidRPr="00A95305">
              <w:t>2912 1952</w:t>
            </w:r>
          </w:p>
        </w:tc>
        <w:tc>
          <w:tcPr>
            <w:tcW w:w="1939" w:type="dxa"/>
          </w:tcPr>
          <w:p w:rsidR="00A95305" w:rsidRDefault="00A95305"/>
          <w:p w:rsidR="00A95305" w:rsidRDefault="00A95305"/>
          <w:p w:rsidR="00A95305" w:rsidRDefault="00A95305"/>
          <w:p w:rsidR="008F26F8" w:rsidRPr="00A95305" w:rsidRDefault="00A95305">
            <w:r w:rsidRPr="00A95305">
              <w:t>RADNA BILJEŽNICA ZA DOPUNSKI I INDIVIDUALIZIRANI RAD</w:t>
            </w:r>
          </w:p>
        </w:tc>
        <w:tc>
          <w:tcPr>
            <w:tcW w:w="1622" w:type="dxa"/>
          </w:tcPr>
          <w:p w:rsidR="008F26F8" w:rsidRDefault="00A95305">
            <w:r w:rsidRPr="00A95305">
              <w:t>HRVATSKA KRIJESNICA : radna bilježnica za dopunski i individualizirani rad iz hrvatskog jezika za 7. razred</w:t>
            </w:r>
          </w:p>
        </w:tc>
        <w:tc>
          <w:tcPr>
            <w:tcW w:w="1170" w:type="dxa"/>
          </w:tcPr>
          <w:p w:rsidR="008F26F8" w:rsidRDefault="008F26F8"/>
          <w:p w:rsidR="00A95305" w:rsidRDefault="00A95305"/>
          <w:p w:rsidR="00A95305" w:rsidRDefault="00A95305">
            <w:r w:rsidRPr="00A95305">
              <w:t>Vesna Dunatov, Anita Petrić</w:t>
            </w:r>
          </w:p>
        </w:tc>
        <w:tc>
          <w:tcPr>
            <w:tcW w:w="1121" w:type="dxa"/>
          </w:tcPr>
          <w:p w:rsidR="00A95305" w:rsidRDefault="00A95305"/>
          <w:p w:rsidR="00A95305" w:rsidRDefault="00A95305"/>
          <w:p w:rsidR="008F26F8" w:rsidRDefault="00A95305">
            <w:r>
              <w:t xml:space="preserve">Naklada </w:t>
            </w:r>
          </w:p>
          <w:p w:rsidR="00A95305" w:rsidRDefault="00A95305">
            <w:r w:rsidRPr="00A95305">
              <w:t xml:space="preserve">LJEVAK </w:t>
            </w:r>
            <w:r>
              <w:t>,</w:t>
            </w:r>
          </w:p>
          <w:p w:rsidR="00A95305" w:rsidRDefault="00A95305">
            <w:r>
              <w:t xml:space="preserve">CIJENA </w:t>
            </w:r>
            <w:r w:rsidRPr="00A95305">
              <w:t>67 kn</w:t>
            </w:r>
          </w:p>
        </w:tc>
      </w:tr>
      <w:tr w:rsidR="008F26F8" w:rsidTr="00683F38">
        <w:tc>
          <w:tcPr>
            <w:tcW w:w="1207" w:type="dxa"/>
          </w:tcPr>
          <w:p w:rsidR="008F26F8" w:rsidRDefault="008F26F8"/>
          <w:p w:rsidR="00D21944" w:rsidRDefault="00D21944" w:rsidP="00D21944">
            <w:pPr>
              <w:jc w:val="center"/>
            </w:pPr>
          </w:p>
          <w:p w:rsidR="00D21944" w:rsidRDefault="00D21944" w:rsidP="00D21944">
            <w:pPr>
              <w:jc w:val="center"/>
            </w:pPr>
          </w:p>
          <w:p w:rsidR="008F26F8" w:rsidRDefault="00D21944" w:rsidP="00D21944">
            <w:pPr>
              <w:jc w:val="center"/>
            </w:pPr>
            <w:r>
              <w:t>HJ</w:t>
            </w:r>
          </w:p>
          <w:p w:rsidR="008F26F8" w:rsidRDefault="008F26F8"/>
        </w:tc>
        <w:tc>
          <w:tcPr>
            <w:tcW w:w="897" w:type="dxa"/>
          </w:tcPr>
          <w:p w:rsidR="008F26F8" w:rsidRDefault="008F26F8"/>
          <w:p w:rsidR="00D21944" w:rsidRDefault="00D21944" w:rsidP="00D21944">
            <w:pPr>
              <w:jc w:val="center"/>
            </w:pPr>
          </w:p>
          <w:p w:rsidR="00D21944" w:rsidRDefault="00D21944" w:rsidP="00D21944">
            <w:pPr>
              <w:jc w:val="center"/>
            </w:pPr>
          </w:p>
          <w:p w:rsidR="00D21944" w:rsidRDefault="00D21944" w:rsidP="00D21944">
            <w:pPr>
              <w:jc w:val="center"/>
            </w:pPr>
            <w:r>
              <w:t>8.D</w:t>
            </w:r>
          </w:p>
        </w:tc>
        <w:tc>
          <w:tcPr>
            <w:tcW w:w="1332" w:type="dxa"/>
          </w:tcPr>
          <w:p w:rsidR="008F26F8" w:rsidRDefault="008F26F8"/>
          <w:p w:rsidR="00D21944" w:rsidRDefault="00D21944"/>
          <w:p w:rsidR="00D21944" w:rsidRDefault="00D21944"/>
          <w:p w:rsidR="00D21944" w:rsidRDefault="00D21944">
            <w:r w:rsidRPr="00D21944">
              <w:t>013354</w:t>
            </w:r>
          </w:p>
        </w:tc>
        <w:tc>
          <w:tcPr>
            <w:tcW w:w="1939" w:type="dxa"/>
          </w:tcPr>
          <w:p w:rsidR="008F26F8" w:rsidRDefault="008F26F8"/>
          <w:p w:rsidR="00D21944" w:rsidRDefault="00D21944"/>
          <w:p w:rsidR="00D21944" w:rsidRDefault="00D21944"/>
          <w:p w:rsidR="00D21944" w:rsidRDefault="00D21944">
            <w:r>
              <w:t>NASTAVNI LISTIĆI</w:t>
            </w:r>
          </w:p>
        </w:tc>
        <w:tc>
          <w:tcPr>
            <w:tcW w:w="1622" w:type="dxa"/>
          </w:tcPr>
          <w:p w:rsidR="008F26F8" w:rsidRDefault="00D21944">
            <w:r w:rsidRPr="00D21944">
              <w:t>KOCKA VEDRINE 8 : integrirani nastavni listići za hrvatski jezik i književnost u osmom razredu osnovne škole,</w:t>
            </w:r>
          </w:p>
        </w:tc>
        <w:tc>
          <w:tcPr>
            <w:tcW w:w="1170" w:type="dxa"/>
          </w:tcPr>
          <w:p w:rsidR="008F26F8" w:rsidRDefault="008F26F8"/>
          <w:p w:rsidR="00683F38" w:rsidRDefault="00683F38"/>
          <w:p w:rsidR="00683F38" w:rsidRDefault="00683F38">
            <w:r>
              <w:t>Nada Marguš</w:t>
            </w:r>
          </w:p>
        </w:tc>
        <w:tc>
          <w:tcPr>
            <w:tcW w:w="1121" w:type="dxa"/>
          </w:tcPr>
          <w:p w:rsidR="008F26F8" w:rsidRDefault="008F26F8"/>
          <w:p w:rsidR="00683F38" w:rsidRDefault="00683F38" w:rsidP="00683F38">
            <w:r>
              <w:t>Školska knjiga d. d.,</w:t>
            </w:r>
          </w:p>
          <w:p w:rsidR="00683F38" w:rsidRDefault="00683F38" w:rsidP="00683F38">
            <w:r>
              <w:t>CIJENA</w:t>
            </w:r>
          </w:p>
          <w:p w:rsidR="00683F38" w:rsidRDefault="00683F38" w:rsidP="00683F38">
            <w:r>
              <w:t>44 kn</w:t>
            </w:r>
          </w:p>
        </w:tc>
      </w:tr>
      <w:tr w:rsidR="008F26F8" w:rsidTr="00683F38">
        <w:tc>
          <w:tcPr>
            <w:tcW w:w="1207" w:type="dxa"/>
          </w:tcPr>
          <w:p w:rsidR="008F26F8" w:rsidRDefault="008F26F8"/>
          <w:p w:rsidR="00C868D3" w:rsidRDefault="00683F38">
            <w:r>
              <w:t xml:space="preserve">       </w:t>
            </w:r>
          </w:p>
          <w:p w:rsidR="008F26F8" w:rsidRDefault="00C868D3">
            <w:r>
              <w:t xml:space="preserve">    </w:t>
            </w:r>
            <w:r w:rsidR="00683F38">
              <w:t xml:space="preserve"> HJ</w:t>
            </w:r>
          </w:p>
          <w:p w:rsidR="008F26F8" w:rsidRDefault="008F26F8"/>
        </w:tc>
        <w:tc>
          <w:tcPr>
            <w:tcW w:w="897" w:type="dxa"/>
          </w:tcPr>
          <w:p w:rsidR="008F26F8" w:rsidRDefault="008F26F8"/>
          <w:p w:rsidR="00C868D3" w:rsidRDefault="00C868D3"/>
          <w:p w:rsidR="00683F38" w:rsidRDefault="00683F38">
            <w:r>
              <w:t>8.D</w:t>
            </w:r>
          </w:p>
        </w:tc>
        <w:tc>
          <w:tcPr>
            <w:tcW w:w="1332" w:type="dxa"/>
          </w:tcPr>
          <w:p w:rsidR="008F26F8" w:rsidRDefault="008F26F8"/>
          <w:p w:rsidR="00C868D3" w:rsidRDefault="00C868D3"/>
          <w:p w:rsidR="00683F38" w:rsidRDefault="00683F38">
            <w:bookmarkStart w:id="0" w:name="_GoBack"/>
            <w:bookmarkEnd w:id="0"/>
            <w:r w:rsidRPr="00683F38">
              <w:t>1956</w:t>
            </w:r>
          </w:p>
        </w:tc>
        <w:tc>
          <w:tcPr>
            <w:tcW w:w="1939" w:type="dxa"/>
          </w:tcPr>
          <w:p w:rsidR="008F26F8" w:rsidRDefault="008F26F8"/>
          <w:p w:rsidR="00683F38" w:rsidRDefault="00683F38">
            <w:r w:rsidRPr="00683F38">
              <w:t>RADNA BILJEŽNICA ZA DOPUNSKI I INDIVIDUALIZIRANI RAD</w:t>
            </w:r>
          </w:p>
        </w:tc>
        <w:tc>
          <w:tcPr>
            <w:tcW w:w="1622" w:type="dxa"/>
          </w:tcPr>
          <w:p w:rsidR="008F26F8" w:rsidRDefault="00683F38">
            <w:r w:rsidRPr="00683F38">
              <w:t>HRVATSKA KRIJESNICA : radna bilježnica za dopunski i individualizirani rad iz hrvatskog jezika za 8. razred</w:t>
            </w:r>
          </w:p>
        </w:tc>
        <w:tc>
          <w:tcPr>
            <w:tcW w:w="1170" w:type="dxa"/>
          </w:tcPr>
          <w:p w:rsidR="008F26F8" w:rsidRDefault="008F26F8"/>
          <w:p w:rsidR="00683F38" w:rsidRDefault="00683F38">
            <w:r w:rsidRPr="00683F38">
              <w:t>Vesna Dunatov, Anita Petrić</w:t>
            </w:r>
          </w:p>
        </w:tc>
        <w:tc>
          <w:tcPr>
            <w:tcW w:w="1121" w:type="dxa"/>
          </w:tcPr>
          <w:p w:rsidR="008F26F8" w:rsidRDefault="008F26F8"/>
          <w:p w:rsidR="00683F38" w:rsidRDefault="00683F38" w:rsidP="00683F38">
            <w:r>
              <w:t xml:space="preserve">Naklada </w:t>
            </w:r>
          </w:p>
          <w:p w:rsidR="00683F38" w:rsidRDefault="00683F38" w:rsidP="00683F38">
            <w:r>
              <w:t>LJEVAK ,</w:t>
            </w:r>
          </w:p>
          <w:p w:rsidR="00683F38" w:rsidRDefault="00683F38" w:rsidP="00683F38">
            <w:r>
              <w:t>CIJENA</w:t>
            </w:r>
          </w:p>
          <w:p w:rsidR="00683F38" w:rsidRDefault="00683F38" w:rsidP="00683F38">
            <w:r>
              <w:t xml:space="preserve"> 67 kn</w:t>
            </w:r>
          </w:p>
        </w:tc>
      </w:tr>
    </w:tbl>
    <w:p w:rsidR="008F26F8" w:rsidRDefault="008F26F8"/>
    <w:sectPr w:rsidR="008F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70C"/>
    <w:multiLevelType w:val="hybridMultilevel"/>
    <w:tmpl w:val="66D42D00"/>
    <w:lvl w:ilvl="0" w:tplc="21DA16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F8"/>
    <w:rsid w:val="003B2BA8"/>
    <w:rsid w:val="00683F38"/>
    <w:rsid w:val="008F26F8"/>
    <w:rsid w:val="009E7AD4"/>
    <w:rsid w:val="00A95305"/>
    <w:rsid w:val="00C4562B"/>
    <w:rsid w:val="00C868D3"/>
    <w:rsid w:val="00D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</cp:revision>
  <dcterms:created xsi:type="dcterms:W3CDTF">2019-07-08T05:59:00Z</dcterms:created>
  <dcterms:modified xsi:type="dcterms:W3CDTF">2019-07-08T06:31:00Z</dcterms:modified>
</cp:coreProperties>
</file>