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81" w:rsidRDefault="000264F3">
      <w:r>
        <w:t>MAŠKARE U PODRUČNOM ODJELU PREDAVAC -25.02.2020.</w:t>
      </w:r>
    </w:p>
    <w:p w:rsidR="000264F3" w:rsidRDefault="000264F3">
      <w:r>
        <w:t xml:space="preserve">Bilo je veselo,raspjevano i </w:t>
      </w:r>
      <w:proofErr w:type="spellStart"/>
      <w:r>
        <w:t>rasplesano</w:t>
      </w:r>
      <w:proofErr w:type="spellEnd"/>
      <w:r>
        <w:t xml:space="preserve"> što je i vidljivo na fotografijama.</w:t>
      </w:r>
    </w:p>
    <w:p w:rsidR="000264F3" w:rsidRDefault="000264F3">
      <w:r>
        <w:rPr>
          <w:noProof/>
          <w:lang w:eastAsia="hr-HR"/>
        </w:rPr>
        <w:drawing>
          <wp:inline distT="0" distB="0" distL="0" distR="0">
            <wp:extent cx="1443990" cy="1925320"/>
            <wp:effectExtent l="19050" t="0" r="3810" b="0"/>
            <wp:docPr id="1" name="Picture 1" descr="C:\Users\Win 7\Documents\1. razred 2019\MAŠKARE 2020\20200225_10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ocuments\1. razred 2019\MAŠKARE 2020\20200225_101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19" cy="192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1980777" cy="1485583"/>
            <wp:effectExtent l="19050" t="0" r="423" b="0"/>
            <wp:docPr id="2" name="Picture 2" descr="C:\Users\Win 7\Documents\1. razred 2019\MAŠKARE 2020\20200225_10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 7\Documents\1. razred 2019\MAŠKARE 2020\20200225_101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87" cy="148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1971465" cy="1478598"/>
            <wp:effectExtent l="19050" t="0" r="0" b="0"/>
            <wp:docPr id="4" name="Picture 4" descr="C:\Users\Win 7\Documents\1. razred 2019\MAŠKARE 2020\20200225_10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 7\Documents\1. razred 2019\MAŠKARE 2020\20200225_105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44" cy="148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F3" w:rsidRDefault="000264F3"/>
    <w:p w:rsidR="000264F3" w:rsidRDefault="000264F3">
      <w:r>
        <w:rPr>
          <w:noProof/>
          <w:lang w:eastAsia="hr-HR"/>
        </w:rPr>
        <w:drawing>
          <wp:inline distT="0" distB="0" distL="0" distR="0">
            <wp:extent cx="1604010" cy="2138680"/>
            <wp:effectExtent l="19050" t="0" r="0" b="0"/>
            <wp:docPr id="5" name="Picture 5" descr="C:\Users\Win 7\Documents\1. razred 2019\MAŠKARE 2020\20200225_10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 7\Documents\1. razred 2019\MAŠKARE 2020\20200225_105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1657350" cy="2209800"/>
            <wp:effectExtent l="19050" t="0" r="0" b="0"/>
            <wp:docPr id="6" name="Picture 6" descr="C:\Users\Win 7\Documents\1. razred 2019\MAŠKARE 2020\20200225_11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 7\Documents\1. razred 2019\MAŠKARE 2020\20200225_110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2235201" cy="2209800"/>
            <wp:effectExtent l="19050" t="0" r="0" b="0"/>
            <wp:docPr id="7" name="Picture 7" descr="C:\Users\Win 7\Documents\1. razred 2019\MAŠKARE 2020\20200225_11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 7\Documents\1. razred 2019\MAŠKARE 2020\20200225_111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98" cy="221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F3" w:rsidRDefault="000264F3">
      <w:r>
        <w:t>Nakon maškarane povorke kroz selo i plesa pod maskama učenici su se zasladili slasnim krafnama.</w:t>
      </w:r>
    </w:p>
    <w:sectPr w:rsidR="000264F3" w:rsidSect="001A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0264F3"/>
    <w:rsid w:val="000264F3"/>
    <w:rsid w:val="001A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2020-02-25T19:32:00Z</dcterms:created>
  <dcterms:modified xsi:type="dcterms:W3CDTF">2020-02-25T19:40:00Z</dcterms:modified>
</cp:coreProperties>
</file>